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E8" w:rsidRPr="008F39C8" w:rsidRDefault="001857E8" w:rsidP="001857E8">
      <w:pPr>
        <w:widowControl/>
        <w:autoSpaceDE/>
        <w:autoSpaceDN/>
        <w:adjustRightInd/>
        <w:jc w:val="center"/>
        <w:rPr>
          <w:rFonts w:cs="Times New Roman"/>
          <w:b/>
          <w:szCs w:val="24"/>
          <w:u w:val="single"/>
        </w:rPr>
      </w:pPr>
      <w:r w:rsidRPr="008F39C8">
        <w:rPr>
          <w:rFonts w:cs="Times New Roman"/>
          <w:b/>
          <w:color w:val="000000"/>
          <w:szCs w:val="24"/>
          <w:u w:val="single"/>
        </w:rPr>
        <w:t>TD RADAR</w:t>
      </w:r>
      <w:r w:rsidR="008F39C8">
        <w:rPr>
          <w:rFonts w:cs="Times New Roman"/>
          <w:b/>
          <w:color w:val="000000"/>
          <w:szCs w:val="24"/>
          <w:u w:val="single"/>
        </w:rPr>
        <w:t xml:space="preserve"> – Mesurer le développement durable</w:t>
      </w:r>
    </w:p>
    <w:p w:rsidR="001857E8" w:rsidRPr="008F39C8" w:rsidRDefault="001857E8" w:rsidP="001857E8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8F39C8" w:rsidRPr="008F39C8" w:rsidTr="008F39C8">
        <w:tc>
          <w:tcPr>
            <w:tcW w:w="1384" w:type="dxa"/>
            <w:vAlign w:val="center"/>
          </w:tcPr>
          <w:p w:rsidR="008F39C8" w:rsidRPr="008F39C8" w:rsidRDefault="008F39C8" w:rsidP="008F39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F39C8"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  <w:t>Pré-requis</w:t>
            </w:r>
          </w:p>
        </w:tc>
        <w:tc>
          <w:tcPr>
            <w:tcW w:w="7828" w:type="dxa"/>
          </w:tcPr>
          <w:p w:rsidR="008F39C8" w:rsidRPr="008F39C8" w:rsidRDefault="008F39C8" w:rsidP="008F39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connaître la définition du développement durable;</w:t>
            </w:r>
          </w:p>
          <w:p w:rsidR="008F39C8" w:rsidRPr="008F39C8" w:rsidRDefault="008F39C8" w:rsidP="008F39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maitriser les notions d’indices, de moyenne pondérée, d’indice pondéré ;</w:t>
            </w:r>
          </w:p>
          <w:p w:rsidR="008F39C8" w:rsidRPr="008F39C8" w:rsidRDefault="008F39C8" w:rsidP="008F39C8">
            <w:pPr>
              <w:pStyle w:val="Paragraphedeliste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rFonts w:cs="Times New Roman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maitriser la lecture des graphiques en radar et en bâtons.</w:t>
            </w:r>
          </w:p>
        </w:tc>
      </w:tr>
      <w:tr w:rsidR="008F39C8" w:rsidRPr="008F39C8" w:rsidTr="008F39C8">
        <w:tc>
          <w:tcPr>
            <w:tcW w:w="1384" w:type="dxa"/>
            <w:vAlign w:val="center"/>
          </w:tcPr>
          <w:p w:rsidR="008F39C8" w:rsidRPr="008F39C8" w:rsidRDefault="008F39C8" w:rsidP="008F39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F39C8"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  <w:t>Objectifs</w:t>
            </w:r>
          </w:p>
        </w:tc>
        <w:tc>
          <w:tcPr>
            <w:tcW w:w="7828" w:type="dxa"/>
          </w:tcPr>
          <w:p w:rsidR="008F39C8" w:rsidRPr="008F39C8" w:rsidRDefault="008F39C8" w:rsidP="008F39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identifier les différents aspects du développement durable ;</w:t>
            </w:r>
          </w:p>
          <w:p w:rsidR="008F39C8" w:rsidRPr="008F39C8" w:rsidRDefault="008F39C8" w:rsidP="008F39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les mesurer ;</w:t>
            </w:r>
          </w:p>
          <w:p w:rsidR="008F39C8" w:rsidRPr="008F39C8" w:rsidRDefault="008F39C8" w:rsidP="008F39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analyser l’évolution dans le temps pour la France de son niveau de développement durable ;</w:t>
            </w:r>
          </w:p>
          <w:p w:rsidR="008F39C8" w:rsidRPr="008F39C8" w:rsidRDefault="008F39C8" w:rsidP="008F39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textAlignment w:val="baseline"/>
              <w:rPr>
                <w:rFonts w:cs="Times New Roman"/>
                <w:sz w:val="24"/>
                <w:szCs w:val="24"/>
              </w:rPr>
            </w:pPr>
            <w:r w:rsidRPr="008F39C8">
              <w:rPr>
                <w:rFonts w:cs="Times New Roman"/>
                <w:color w:val="000000"/>
                <w:sz w:val="24"/>
                <w:szCs w:val="24"/>
              </w:rPr>
              <w:t>Comparer la situation de la France en matière de développement durable à celle de pays proches.</w:t>
            </w:r>
          </w:p>
        </w:tc>
      </w:tr>
      <w:tr w:rsidR="008F39C8" w:rsidRPr="008F39C8" w:rsidTr="008F39C8">
        <w:tc>
          <w:tcPr>
            <w:tcW w:w="1384" w:type="dxa"/>
            <w:vAlign w:val="center"/>
          </w:tcPr>
          <w:p w:rsidR="008F39C8" w:rsidRPr="008F39C8" w:rsidRDefault="008F39C8" w:rsidP="008F39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9C8">
              <w:rPr>
                <w:rFonts w:cs="Times New Roman"/>
                <w:b/>
                <w:sz w:val="24"/>
                <w:szCs w:val="24"/>
              </w:rPr>
              <w:t>Durée</w:t>
            </w:r>
          </w:p>
        </w:tc>
        <w:tc>
          <w:tcPr>
            <w:tcW w:w="7828" w:type="dxa"/>
          </w:tcPr>
          <w:p w:rsidR="008F39C8" w:rsidRPr="008F39C8" w:rsidRDefault="008F39C8" w:rsidP="008F39C8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8F39C8">
              <w:rPr>
                <w:rFonts w:cs="Times New Roman"/>
                <w:szCs w:val="24"/>
              </w:rPr>
              <w:t>Environ 1 heure</w:t>
            </w:r>
          </w:p>
        </w:tc>
      </w:tr>
    </w:tbl>
    <w:p w:rsidR="008F39C8" w:rsidRPr="008F39C8" w:rsidRDefault="008F39C8" w:rsidP="001857E8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Accédez à l’application en ligne RADAR :</w:t>
      </w:r>
    </w:p>
    <w:p w:rsidR="001857E8" w:rsidRPr="008F39C8" w:rsidRDefault="00132C9B" w:rsidP="001857E8">
      <w:pPr>
        <w:widowControl/>
        <w:autoSpaceDE/>
        <w:autoSpaceDN/>
        <w:adjustRightInd/>
        <w:rPr>
          <w:rFonts w:cs="Times New Roman"/>
          <w:szCs w:val="24"/>
        </w:rPr>
      </w:pPr>
      <w:hyperlink r:id="rId5" w:history="1">
        <w:r w:rsidR="00374381" w:rsidRPr="008F39C8">
          <w:rPr>
            <w:rFonts w:cs="Times New Roman"/>
            <w:color w:val="1155CC"/>
            <w:szCs w:val="24"/>
            <w:u w:val="single"/>
          </w:rPr>
          <w:t>http://www.ses.ac-versailles.fr/extras/bd/radar/radar.html</w:t>
        </w:r>
      </w:hyperlink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Cochez la case permettant de sélectionner les indicateurs de développement durable (“DD”).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Q1 : Quelles sont les trois dimensions du développement durable 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Q2 : Parmi les indicateurs sélectionnés, indiquez dans le tableau ci-dessous à quelle dimension du développement durable appartient plutôt chacun d’entre</w:t>
      </w:r>
      <w:r w:rsidR="00374381" w:rsidRPr="008F39C8">
        <w:rPr>
          <w:rFonts w:cs="Times New Roman"/>
          <w:b/>
          <w:color w:val="000000"/>
          <w:szCs w:val="24"/>
        </w:rPr>
        <w:t xml:space="preserve"> </w:t>
      </w:r>
      <w:r w:rsidRPr="008F39C8">
        <w:rPr>
          <w:rFonts w:cs="Times New Roman"/>
          <w:b/>
          <w:color w:val="000000"/>
          <w:szCs w:val="24"/>
        </w:rPr>
        <w:t>eux.</w:t>
      </w:r>
    </w:p>
    <w:p w:rsidR="001857E8" w:rsidRPr="008F39C8" w:rsidRDefault="001857E8" w:rsidP="001857E8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739"/>
        <w:gridCol w:w="2739"/>
        <w:gridCol w:w="2739"/>
      </w:tblGrid>
      <w:tr w:rsidR="001857E8" w:rsidRPr="008F39C8" w:rsidTr="001857E8">
        <w:trPr>
          <w:trHeight w:val="420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4"/>
              </w:rPr>
            </w:pPr>
            <w:r w:rsidRPr="008F39C8">
              <w:rPr>
                <w:rFonts w:cs="Times New Roman"/>
                <w:b/>
                <w:color w:val="000000"/>
                <w:szCs w:val="24"/>
              </w:rPr>
              <w:t>Nature de la dimension du développement durable</w:t>
            </w:r>
          </w:p>
        </w:tc>
      </w:tr>
      <w:tr w:rsidR="001857E8" w:rsidRPr="008F39C8" w:rsidTr="001857E8">
        <w:trPr>
          <w:trHeight w:val="420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</w:tr>
      <w:tr w:rsidR="001857E8" w:rsidRPr="008F39C8" w:rsidTr="001857E8">
        <w:trPr>
          <w:trHeight w:val="420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szCs w:val="24"/>
              </w:rPr>
            </w:pPr>
            <w:r w:rsidRPr="008F39C8">
              <w:rPr>
                <w:rFonts w:cs="Times New Roman"/>
                <w:b/>
                <w:color w:val="000000"/>
                <w:szCs w:val="24"/>
              </w:rPr>
              <w:t>Nom de l’indicateur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</w:tr>
      <w:tr w:rsidR="001857E8" w:rsidRPr="008F39C8" w:rsidTr="001857E8">
        <w:trPr>
          <w:trHeight w:val="420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</w:tr>
      <w:tr w:rsidR="001857E8" w:rsidRPr="008F39C8" w:rsidTr="001857E8">
        <w:trPr>
          <w:trHeight w:val="420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</w:tr>
      <w:tr w:rsidR="001857E8" w:rsidRPr="008F39C8" w:rsidTr="001857E8">
        <w:trPr>
          <w:trHeight w:val="420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E8" w:rsidRPr="008F39C8" w:rsidRDefault="001857E8" w:rsidP="001857E8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</w:p>
        </w:tc>
      </w:tr>
    </w:tbl>
    <w:p w:rsidR="001857E8" w:rsidRPr="008F39C8" w:rsidRDefault="001857E8" w:rsidP="001857E8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Réorganisez l’ordre des indicateurs pour tenir compte du classement précédent.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Utilisez le bouton “Validez la sélection”</w:t>
      </w:r>
      <w:r w:rsidR="00374381" w:rsidRPr="008F39C8">
        <w:rPr>
          <w:rFonts w:cs="Times New Roman"/>
          <w:color w:val="000000"/>
          <w:szCs w:val="24"/>
        </w:rPr>
        <w:t>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Dans la liste des pays disponibles, choisissez “France (la)”.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Vous pouvez alors choisir des années contenant des valeurs pour l’ensemble des indicateurs retenus. Choisissez 2004 et 2014 (pour sélectionner 2 lignes, il faut garder la touche “Ctrl” du clavier enfoncée et cliquez avec la souris sur les lignes désirées).</w:t>
      </w:r>
    </w:p>
    <w:p w:rsidR="001857E8" w:rsidRPr="008F39C8" w:rsidRDefault="001857E8">
      <w:pPr>
        <w:widowControl/>
        <w:autoSpaceDE/>
        <w:autoSpaceDN/>
        <w:adjustRightInd/>
        <w:spacing w:after="200" w:line="276" w:lineRule="auto"/>
        <w:jc w:val="left"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br w:type="page"/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L’application créera un graphique à radar représentant les indices des valeurs des indicateurs choisis  pour la France et les deux années retenues.</w:t>
      </w:r>
    </w:p>
    <w:p w:rsidR="001857E8" w:rsidRPr="008F39C8" w:rsidRDefault="001857E8" w:rsidP="001857E8">
      <w:pPr>
        <w:widowControl/>
        <w:numPr>
          <w:ilvl w:val="0"/>
          <w:numId w:val="3"/>
        </w:numPr>
        <w:autoSpaceDE/>
        <w:autoSpaceDN/>
        <w:adjustRightInd/>
        <w:textAlignment w:val="baseline"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Donnez un titre à votre graphique</w:t>
      </w:r>
      <w:r w:rsidR="00374381" w:rsidRPr="008F39C8">
        <w:rPr>
          <w:rFonts w:cs="Times New Roman"/>
          <w:color w:val="000000"/>
          <w:szCs w:val="24"/>
        </w:rPr>
        <w:t>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L’application va également calculer un indice global, moyenne des indices de chaque indicateur retenu. Il s’agit d’une moyenne pondérée par le poids accordé à chaque indicateur (poids = 1 par défaut pour l’instant). Elle en fera également un graphique en bâtons.</w:t>
      </w:r>
    </w:p>
    <w:p w:rsidR="001857E8" w:rsidRPr="008F39C8" w:rsidRDefault="001857E8" w:rsidP="001857E8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Donnez un nom à cet indice global</w:t>
      </w:r>
      <w:r w:rsidR="00374381" w:rsidRPr="008F39C8">
        <w:rPr>
          <w:rFonts w:cs="Times New Roman"/>
          <w:color w:val="000000"/>
          <w:szCs w:val="24"/>
        </w:rPr>
        <w:t>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Utilisez ensuite le bouton “Afficher le graphique”.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Q3 : La performance globale de la France en matière de développement durable s’est-elle améliorée entre les deux dates retenues ? (Justifiez votre réponse en citant des chiffres, en faisant un calcul).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 xml:space="preserve">Q4 : Quels sont les indicateurs affichant les meilleures performances pour la </w:t>
      </w:r>
      <w:r w:rsidR="008F39C8">
        <w:rPr>
          <w:rFonts w:cs="Times New Roman"/>
          <w:b/>
          <w:color w:val="000000"/>
          <w:szCs w:val="24"/>
        </w:rPr>
        <w:t>France 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 xml:space="preserve">Q5 : Quels sont les indicateurs affichant les moins bonnes performances pour la </w:t>
      </w:r>
      <w:r w:rsidR="008F39C8">
        <w:rPr>
          <w:rFonts w:cs="Times New Roman"/>
          <w:b/>
          <w:color w:val="000000"/>
          <w:szCs w:val="24"/>
        </w:rPr>
        <w:t>France 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Q6 : Pour quels indicateurs la situation s’améliore-t-elle pour la France 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Q7 : Pour quels indicateurs la situation se détériore-t-elle 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Utilisez le bouton “Retour aux paramètres”.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Modifiez le poids des indicateurs retenus de manière à ce que chaque dimension du développement durable ait un poids global équivalent.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Affichez le graphique avec ces nouveaux poids.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Q8 : Comment a évolué votre indice de développement durable pour l’année 2014 (référez vous à votre réponse à la Q3).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Utilisez le bouton “Retour aux paramètres”</w:t>
      </w:r>
      <w:r w:rsidR="00374381" w:rsidRPr="008F39C8">
        <w:rPr>
          <w:rFonts w:cs="Times New Roman"/>
          <w:color w:val="000000"/>
          <w:szCs w:val="24"/>
        </w:rPr>
        <w:t>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Remettez tous les poids des indicateurs à 1.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Sélectionnez 3 pays : Allemagne, France, Royaume-</w:t>
      </w:r>
      <w:r w:rsidR="00374381" w:rsidRPr="008F39C8">
        <w:rPr>
          <w:rFonts w:cs="Times New Roman"/>
          <w:color w:val="000000"/>
          <w:szCs w:val="24"/>
        </w:rPr>
        <w:t>U</w:t>
      </w:r>
      <w:r w:rsidRPr="008F39C8">
        <w:rPr>
          <w:rFonts w:cs="Times New Roman"/>
          <w:color w:val="000000"/>
          <w:szCs w:val="24"/>
        </w:rPr>
        <w:t>ni et l’année 2013.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color w:val="000000"/>
          <w:szCs w:val="24"/>
        </w:rPr>
      </w:pPr>
      <w:r w:rsidRPr="008F39C8">
        <w:rPr>
          <w:rFonts w:cs="Times New Roman"/>
          <w:color w:val="000000"/>
          <w:szCs w:val="24"/>
        </w:rPr>
        <w:t>Changez le titre du graphique et le nom de l’indice global.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  <w:r w:rsidRPr="008F39C8">
        <w:rPr>
          <w:rFonts w:cs="Times New Roman"/>
          <w:color w:val="000000"/>
          <w:szCs w:val="24"/>
        </w:rPr>
        <w:t>Utilisez le bouton “Afficher le graphique”.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szCs w:val="24"/>
        </w:rPr>
      </w:pP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Q9 : Classez les trois pays selon leur ordre décroissant de performance globale en matière de développement durable.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Q10 : Mesurez les inégalités de performance entre eux.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Q11 : Dans quels domaines la France affiche-t-elle des points faibles par rapport à l’Allemagne et au Royaume-</w:t>
      </w:r>
      <w:r w:rsidR="00374381" w:rsidRPr="008F39C8">
        <w:rPr>
          <w:rFonts w:cs="Times New Roman"/>
          <w:b/>
          <w:color w:val="000000"/>
          <w:szCs w:val="24"/>
        </w:rPr>
        <w:t>U</w:t>
      </w:r>
      <w:r w:rsidRPr="008F39C8">
        <w:rPr>
          <w:rFonts w:cs="Times New Roman"/>
          <w:b/>
          <w:color w:val="000000"/>
          <w:szCs w:val="24"/>
        </w:rPr>
        <w:t>ni ?</w:t>
      </w:r>
    </w:p>
    <w:p w:rsidR="001857E8" w:rsidRPr="008F39C8" w:rsidRDefault="001857E8" w:rsidP="001857E8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8F39C8">
        <w:rPr>
          <w:rFonts w:cs="Times New Roman"/>
          <w:b/>
          <w:color w:val="000000"/>
          <w:szCs w:val="24"/>
        </w:rPr>
        <w:t>Q12 : Dans quels domaines la France affiche-t-elle des points forts par rapport à l’Allemagne et au Royaume-</w:t>
      </w:r>
      <w:r w:rsidR="00374381" w:rsidRPr="008F39C8">
        <w:rPr>
          <w:rFonts w:cs="Times New Roman"/>
          <w:b/>
          <w:color w:val="000000"/>
          <w:szCs w:val="24"/>
        </w:rPr>
        <w:t>U</w:t>
      </w:r>
      <w:r w:rsidRPr="008F39C8">
        <w:rPr>
          <w:rFonts w:cs="Times New Roman"/>
          <w:b/>
          <w:color w:val="000000"/>
          <w:szCs w:val="24"/>
        </w:rPr>
        <w:t>ni ?</w:t>
      </w:r>
    </w:p>
    <w:p w:rsidR="00293153" w:rsidRPr="008F39C8" w:rsidRDefault="00293153" w:rsidP="001857E8">
      <w:pPr>
        <w:rPr>
          <w:rFonts w:cs="Times New Roman"/>
          <w:szCs w:val="24"/>
        </w:rPr>
      </w:pPr>
    </w:p>
    <w:sectPr w:rsidR="00293153" w:rsidRPr="008F39C8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0D0"/>
    <w:multiLevelType w:val="multilevel"/>
    <w:tmpl w:val="888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C5059"/>
    <w:multiLevelType w:val="multilevel"/>
    <w:tmpl w:val="568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025AC"/>
    <w:multiLevelType w:val="multilevel"/>
    <w:tmpl w:val="E8F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E7285"/>
    <w:multiLevelType w:val="multilevel"/>
    <w:tmpl w:val="CAE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20E01"/>
    <w:multiLevelType w:val="multilevel"/>
    <w:tmpl w:val="CAE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7E8"/>
    <w:rsid w:val="001023E9"/>
    <w:rsid w:val="00132C9B"/>
    <w:rsid w:val="00183326"/>
    <w:rsid w:val="001857E8"/>
    <w:rsid w:val="00293153"/>
    <w:rsid w:val="00374381"/>
    <w:rsid w:val="004204C5"/>
    <w:rsid w:val="00494E60"/>
    <w:rsid w:val="004C7D77"/>
    <w:rsid w:val="008F39C8"/>
    <w:rsid w:val="0090468F"/>
    <w:rsid w:val="0092358D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7E8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857E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s.ac-versailles.fr/extras/bd/radar/ra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487</Words>
  <Characters>3156</Characters>
  <Application>Microsoft Office Word</Application>
  <DocSecurity>0</DocSecurity>
  <Lines>39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2018-02-16T13:48:00Z</dcterms:created>
  <dcterms:modified xsi:type="dcterms:W3CDTF">2018-03-01T12:22:00Z</dcterms:modified>
</cp:coreProperties>
</file>